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1D9D" w14:textId="57D50608" w:rsidR="003C021D" w:rsidRPr="00CB5E0F" w:rsidRDefault="00CB5E0F" w:rsidP="00E20134">
      <w:pPr>
        <w:pStyle w:val="NoSpacing"/>
        <w:ind w:left="28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CHAD M. GARLAND</w:t>
      </w:r>
    </w:p>
    <w:p w14:paraId="25D2E4EE" w14:textId="45CAA5BE" w:rsidR="003C021D" w:rsidRPr="00CB5E0F" w:rsidRDefault="003C021D" w:rsidP="003C021D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5E0F">
        <w:rPr>
          <w:rFonts w:ascii="Times New Roman" w:hAnsi="Times New Roman" w:cs="Times New Roman"/>
          <w:b/>
          <w:sz w:val="26"/>
          <w:szCs w:val="26"/>
        </w:rPr>
        <w:t>CPA/CFF/ABV/CGMA, ASA, CVA, MAFF, CFE, CTP, MBA</w:t>
      </w:r>
    </w:p>
    <w:p w14:paraId="2C53DB7C" w14:textId="77777777" w:rsidR="00CB5E0F" w:rsidRPr="00CB5E0F" w:rsidRDefault="00CB5E0F" w:rsidP="003C021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6A55096" w14:textId="1A407071" w:rsidR="003C021D" w:rsidRPr="007B1BF1" w:rsidRDefault="003C021D" w:rsidP="003C02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BF1">
        <w:rPr>
          <w:rFonts w:ascii="Times New Roman" w:hAnsi="Times New Roman" w:cs="Times New Roman"/>
          <w:b/>
          <w:sz w:val="24"/>
          <w:szCs w:val="24"/>
        </w:rPr>
        <w:t>C</w:t>
      </w:r>
      <w:r w:rsidR="00CB5E0F" w:rsidRPr="007B1BF1">
        <w:rPr>
          <w:rFonts w:ascii="Times New Roman" w:hAnsi="Times New Roman" w:cs="Times New Roman"/>
          <w:b/>
          <w:sz w:val="24"/>
          <w:szCs w:val="24"/>
        </w:rPr>
        <w:t>URRICULUM</w:t>
      </w:r>
      <w:r w:rsidRPr="007B1BF1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CB5E0F" w:rsidRPr="007B1BF1">
        <w:rPr>
          <w:rFonts w:ascii="Times New Roman" w:hAnsi="Times New Roman" w:cs="Times New Roman"/>
          <w:b/>
          <w:sz w:val="24"/>
          <w:szCs w:val="24"/>
        </w:rPr>
        <w:t>ITAE</w:t>
      </w:r>
    </w:p>
    <w:p w14:paraId="2F1140F7" w14:textId="77777777" w:rsidR="003C021D" w:rsidRPr="007B1BF1" w:rsidRDefault="003C021D" w:rsidP="003C021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3F61F98" w14:textId="77777777" w:rsidR="003C021D" w:rsidRPr="007B1BF1" w:rsidRDefault="003C021D" w:rsidP="003C021D">
      <w:pPr>
        <w:pStyle w:val="NoSpacing"/>
        <w:tabs>
          <w:tab w:val="right" w:pos="9270"/>
        </w:tabs>
        <w:rPr>
          <w:rFonts w:ascii="Times New Roman" w:hAnsi="Times New Roman" w:cs="Times New Roman"/>
          <w:bCs/>
        </w:rPr>
      </w:pPr>
      <w:r w:rsidRPr="007B1BF1">
        <w:rPr>
          <w:rFonts w:ascii="Times New Roman" w:hAnsi="Times New Roman" w:cs="Times New Roman"/>
          <w:bCs/>
        </w:rPr>
        <w:t xml:space="preserve">900 </w:t>
      </w:r>
      <w:proofErr w:type="spellStart"/>
      <w:r w:rsidRPr="007B1BF1">
        <w:rPr>
          <w:rFonts w:ascii="Times New Roman" w:hAnsi="Times New Roman" w:cs="Times New Roman"/>
          <w:bCs/>
        </w:rPr>
        <w:t>Pierremont</w:t>
      </w:r>
      <w:proofErr w:type="spellEnd"/>
      <w:r w:rsidRPr="007B1BF1">
        <w:rPr>
          <w:rFonts w:ascii="Times New Roman" w:hAnsi="Times New Roman" w:cs="Times New Roman"/>
          <w:bCs/>
        </w:rPr>
        <w:t xml:space="preserve"> Road, Suite 120</w:t>
      </w:r>
      <w:r w:rsidRPr="007B1BF1">
        <w:rPr>
          <w:rFonts w:ascii="Times New Roman" w:hAnsi="Times New Roman" w:cs="Times New Roman"/>
          <w:bCs/>
        </w:rPr>
        <w:tab/>
        <w:t>Cell: 318-573-7634</w:t>
      </w:r>
    </w:p>
    <w:p w14:paraId="5426D838" w14:textId="06554A1E" w:rsidR="003C021D" w:rsidRPr="00CB5E0F" w:rsidRDefault="003C021D" w:rsidP="003C021D">
      <w:pPr>
        <w:pStyle w:val="NoSpacing"/>
        <w:tabs>
          <w:tab w:val="right" w:pos="9270"/>
        </w:tabs>
        <w:rPr>
          <w:rFonts w:ascii="Times New Roman" w:hAnsi="Times New Roman" w:cs="Times New Roman"/>
          <w:bCs/>
        </w:rPr>
      </w:pPr>
      <w:r w:rsidRPr="00CB5E0F">
        <w:rPr>
          <w:rFonts w:ascii="Times New Roman" w:hAnsi="Times New Roman" w:cs="Times New Roman"/>
          <w:bCs/>
        </w:rPr>
        <w:t>Shreveport, LA  71106</w:t>
      </w:r>
      <w:r w:rsidRPr="00CB5E0F">
        <w:rPr>
          <w:rFonts w:ascii="Times New Roman" w:hAnsi="Times New Roman" w:cs="Times New Roman"/>
          <w:bCs/>
        </w:rPr>
        <w:tab/>
        <w:t>Office: 318-220-4416</w:t>
      </w:r>
    </w:p>
    <w:p w14:paraId="7141B98D" w14:textId="77777777" w:rsidR="003C021D" w:rsidRPr="00CB5E0F" w:rsidRDefault="003C021D" w:rsidP="003C021D">
      <w:pPr>
        <w:pStyle w:val="NoSpacing"/>
        <w:tabs>
          <w:tab w:val="right" w:pos="9270"/>
        </w:tabs>
        <w:rPr>
          <w:rFonts w:ascii="Times New Roman" w:hAnsi="Times New Roman" w:cs="Times New Roman"/>
          <w:bCs/>
        </w:rPr>
      </w:pPr>
      <w:hyperlink r:id="rId7" w:history="1">
        <w:r w:rsidRPr="00CB5E0F">
          <w:rPr>
            <w:rStyle w:val="Hyperlink"/>
            <w:rFonts w:ascii="Times New Roman" w:hAnsi="Times New Roman" w:cs="Times New Roman"/>
            <w:bCs/>
            <w:color w:val="auto"/>
            <w:u w:val="none"/>
          </w:rPr>
          <w:t>cgarland@chadgarlandcpa.com</w:t>
        </w:r>
      </w:hyperlink>
      <w:r w:rsidRPr="00CB5E0F">
        <w:rPr>
          <w:rStyle w:val="Hyperlink"/>
          <w:rFonts w:ascii="Times New Roman" w:hAnsi="Times New Roman" w:cs="Times New Roman"/>
          <w:bCs/>
          <w:color w:val="auto"/>
          <w:u w:val="none"/>
        </w:rPr>
        <w:tab/>
        <w:t>www.chadgarlandcpa.com</w:t>
      </w:r>
    </w:p>
    <w:p w14:paraId="017854EE" w14:textId="77777777" w:rsidR="003C021D" w:rsidRPr="00CB5E0F" w:rsidRDefault="003C021D" w:rsidP="003C021D">
      <w:pPr>
        <w:rPr>
          <w:rFonts w:ascii="Times New Roman" w:hAnsi="Times New Roman" w:cs="Times New Roman"/>
          <w:b/>
          <w:bCs/>
        </w:rPr>
      </w:pPr>
    </w:p>
    <w:p w14:paraId="005EE7EF" w14:textId="77777777" w:rsidR="00031661" w:rsidRPr="00CB5E0F" w:rsidRDefault="003C021D" w:rsidP="003C02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5E0F">
        <w:rPr>
          <w:rFonts w:ascii="Times New Roman" w:hAnsi="Times New Roman" w:cs="Times New Roman"/>
          <w:b/>
          <w:bCs/>
          <w:sz w:val="24"/>
          <w:szCs w:val="24"/>
        </w:rPr>
        <w:t>PROFESSIONAL EXPERIENCE</w:t>
      </w:r>
    </w:p>
    <w:p w14:paraId="53F47B83" w14:textId="77777777" w:rsidR="003C021D" w:rsidRPr="00CB5E0F" w:rsidRDefault="003C021D" w:rsidP="003C021D">
      <w:pPr>
        <w:jc w:val="left"/>
        <w:rPr>
          <w:rFonts w:ascii="Times New Roman" w:hAnsi="Times New Roman" w:cs="Times New Roman"/>
          <w:b/>
          <w:bCs/>
        </w:rPr>
      </w:pPr>
    </w:p>
    <w:p w14:paraId="65334510" w14:textId="77777777" w:rsidR="003C021D" w:rsidRPr="00CB5E0F" w:rsidRDefault="003C021D" w:rsidP="003C021D">
      <w:pPr>
        <w:pStyle w:val="NoSpacing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  <w:b/>
        </w:rPr>
        <w:t>CHAD M. GARLAND, CPA, LLC</w:t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  <w:t>2005-Current</w:t>
      </w:r>
    </w:p>
    <w:p w14:paraId="7AED5D89" w14:textId="77777777" w:rsidR="003C021D" w:rsidRPr="00CB5E0F" w:rsidRDefault="003C021D" w:rsidP="003C021D">
      <w:pPr>
        <w:pStyle w:val="NoSpacing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 xml:space="preserve">Forensic Accounting, Litigation Services, and Business Valuation Services </w:t>
      </w:r>
    </w:p>
    <w:p w14:paraId="7F2A5218" w14:textId="77777777" w:rsidR="003C021D" w:rsidRPr="00CB5E0F" w:rsidRDefault="003C021D" w:rsidP="003C021D">
      <w:pPr>
        <w:pStyle w:val="NoSpacing"/>
        <w:rPr>
          <w:rFonts w:ascii="Times New Roman" w:hAnsi="Times New Roman" w:cs="Times New Roman"/>
        </w:rPr>
      </w:pPr>
    </w:p>
    <w:p w14:paraId="159C5057" w14:textId="77777777" w:rsidR="003C021D" w:rsidRPr="00CB5E0F" w:rsidRDefault="003C021D" w:rsidP="003C021D">
      <w:pPr>
        <w:pStyle w:val="NoSpacing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  <w:b/>
        </w:rPr>
        <w:t>OIL AND GAS BUSINESS AND BANKING</w:t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  <w:t>1981- 2004</w:t>
      </w:r>
    </w:p>
    <w:p w14:paraId="28C2E98E" w14:textId="77777777" w:rsidR="003C021D" w:rsidRPr="00CB5E0F" w:rsidRDefault="003C021D" w:rsidP="003C021D">
      <w:pPr>
        <w:pStyle w:val="NoSpacing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CPA and Management Executive</w:t>
      </w:r>
    </w:p>
    <w:p w14:paraId="5886BF28" w14:textId="77777777" w:rsidR="003C021D" w:rsidRPr="00CB5E0F" w:rsidRDefault="003C021D" w:rsidP="003C021D">
      <w:pPr>
        <w:pStyle w:val="NoSpacing"/>
        <w:rPr>
          <w:rFonts w:ascii="Times New Roman" w:hAnsi="Times New Roman" w:cs="Times New Roman"/>
        </w:rPr>
      </w:pPr>
    </w:p>
    <w:p w14:paraId="446041D0" w14:textId="77777777" w:rsidR="003C021D" w:rsidRPr="00CB5E0F" w:rsidRDefault="003C021D" w:rsidP="003C021D">
      <w:pPr>
        <w:pStyle w:val="NoSpacing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  <w:b/>
        </w:rPr>
        <w:t>COLE, EVANS &amp; PETERSON, CPA’S</w:t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  <w:t>1980- 1981</w:t>
      </w:r>
    </w:p>
    <w:p w14:paraId="3BC9B210" w14:textId="77777777" w:rsidR="003C021D" w:rsidRPr="00CB5E0F" w:rsidRDefault="003C021D" w:rsidP="003C021D">
      <w:pPr>
        <w:pStyle w:val="NoSpacing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 xml:space="preserve">Staff Accountant </w:t>
      </w:r>
    </w:p>
    <w:p w14:paraId="43C0E010" w14:textId="77777777" w:rsidR="003C021D" w:rsidRPr="00CB5E0F" w:rsidRDefault="003C021D" w:rsidP="003C021D">
      <w:pPr>
        <w:jc w:val="left"/>
        <w:rPr>
          <w:rFonts w:ascii="Times New Roman" w:hAnsi="Times New Roman" w:cs="Times New Roman"/>
          <w:b/>
          <w:bCs/>
        </w:rPr>
      </w:pPr>
    </w:p>
    <w:p w14:paraId="59608DE4" w14:textId="77777777" w:rsidR="003C021D" w:rsidRPr="00CB5E0F" w:rsidRDefault="003C021D" w:rsidP="003C02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E0F">
        <w:rPr>
          <w:rFonts w:ascii="Times New Roman" w:hAnsi="Times New Roman" w:cs="Times New Roman"/>
          <w:b/>
          <w:sz w:val="24"/>
          <w:szCs w:val="24"/>
        </w:rPr>
        <w:t>EDUCATION &amp; CREDENTIALS</w:t>
      </w:r>
    </w:p>
    <w:p w14:paraId="683059FD" w14:textId="77777777" w:rsidR="003C021D" w:rsidRPr="00CB5E0F" w:rsidRDefault="003C021D" w:rsidP="003C021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1F929E9" w14:textId="77777777" w:rsidR="003C021D" w:rsidRPr="00CB5E0F" w:rsidRDefault="003C021D" w:rsidP="00CB5E0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B.S. in Accounting, Louisiana Tech University, Ruston, LA (1980)</w:t>
      </w:r>
    </w:p>
    <w:p w14:paraId="45EB7496" w14:textId="77777777" w:rsidR="003C021D" w:rsidRPr="00CB5E0F" w:rsidRDefault="003C021D" w:rsidP="00CB5E0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Licensed CPA in Louisiana (CPA) (License #15,506) (1981)</w:t>
      </w:r>
    </w:p>
    <w:p w14:paraId="7B8D2AB0" w14:textId="54733CA9" w:rsidR="003C021D" w:rsidRPr="00FA41B2" w:rsidRDefault="003C021D" w:rsidP="00FA41B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M.B.A., Finance Specialty, Louisiana Tech University, Ruston, LA (1988)</w:t>
      </w:r>
    </w:p>
    <w:p w14:paraId="71AB8C42" w14:textId="77777777" w:rsidR="003C021D" w:rsidRPr="00CB5E0F" w:rsidRDefault="003C021D" w:rsidP="00CB5E0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Certified Treasury Professional (CTP) formerly (CCM) (1992)</w:t>
      </w:r>
      <w:r w:rsidRPr="00CB5E0F">
        <w:rPr>
          <w:rFonts w:ascii="Times New Roman" w:hAnsi="Times New Roman" w:cs="Times New Roman"/>
        </w:rPr>
        <w:tab/>
        <w:t xml:space="preserve">        </w:t>
      </w:r>
    </w:p>
    <w:p w14:paraId="5D30B696" w14:textId="77777777" w:rsidR="003C021D" w:rsidRPr="00CB5E0F" w:rsidRDefault="003C021D" w:rsidP="00CB5E0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Graduate School of Banking of the South, Baton Rouge, LA (1996)</w:t>
      </w:r>
    </w:p>
    <w:p w14:paraId="30D98703" w14:textId="77777777" w:rsidR="003C021D" w:rsidRPr="00CB5E0F" w:rsidRDefault="003C021D" w:rsidP="00CB5E0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Licensed CPA in Texas (CPA) (License #092642) (2009)</w:t>
      </w:r>
    </w:p>
    <w:p w14:paraId="241D54DC" w14:textId="77777777" w:rsidR="003C021D" w:rsidRPr="00CB5E0F" w:rsidRDefault="003C021D" w:rsidP="00CB5E0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 xml:space="preserve">Certified in Financial Forensics (CFF) (2009)                           </w:t>
      </w:r>
    </w:p>
    <w:p w14:paraId="144D3C70" w14:textId="63EAFC4E" w:rsidR="003C021D" w:rsidRPr="00CB5E0F" w:rsidRDefault="003C021D" w:rsidP="00CB5E0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Certified Fraud Examiner (CFE)</w:t>
      </w:r>
      <w:r w:rsidR="00FA41B2">
        <w:rPr>
          <w:rFonts w:ascii="Times New Roman" w:hAnsi="Times New Roman" w:cs="Times New Roman"/>
        </w:rPr>
        <w:t xml:space="preserve"> </w:t>
      </w:r>
      <w:r w:rsidRPr="00CB5E0F">
        <w:rPr>
          <w:rFonts w:ascii="Times New Roman" w:hAnsi="Times New Roman" w:cs="Times New Roman"/>
        </w:rPr>
        <w:t>(2010)</w:t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  <w:t xml:space="preserve">             </w:t>
      </w:r>
      <w:r w:rsidRPr="00CB5E0F">
        <w:rPr>
          <w:rFonts w:ascii="Times New Roman" w:hAnsi="Times New Roman" w:cs="Times New Roman"/>
        </w:rPr>
        <w:tab/>
        <w:t xml:space="preserve"> </w:t>
      </w:r>
      <w:r w:rsidRPr="00CB5E0F">
        <w:rPr>
          <w:rFonts w:ascii="Times New Roman" w:hAnsi="Times New Roman" w:cs="Times New Roman"/>
        </w:rPr>
        <w:tab/>
        <w:t xml:space="preserve"> </w:t>
      </w:r>
    </w:p>
    <w:p w14:paraId="72145739" w14:textId="77777777" w:rsidR="003C021D" w:rsidRPr="00CB5E0F" w:rsidRDefault="003C021D" w:rsidP="00CB5E0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Certified Valuation Analyst (CVA) (2012)</w:t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  <w:t xml:space="preserve">             </w:t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</w:p>
    <w:p w14:paraId="11630AF0" w14:textId="77777777" w:rsidR="003C021D" w:rsidRPr="00CB5E0F" w:rsidRDefault="003C021D" w:rsidP="00CB5E0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 xml:space="preserve">Chartered Global Management Accountant (CGMA) (2014)                                      </w:t>
      </w:r>
      <w:r w:rsidRPr="00CB5E0F">
        <w:rPr>
          <w:rFonts w:ascii="Times New Roman" w:hAnsi="Times New Roman" w:cs="Times New Roman"/>
        </w:rPr>
        <w:tab/>
      </w:r>
    </w:p>
    <w:p w14:paraId="1FA75BF3" w14:textId="77777777" w:rsidR="003C021D" w:rsidRPr="00CB5E0F" w:rsidRDefault="003C021D" w:rsidP="00CB5E0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Accredited in Business Valuation (ABV) (2016)</w:t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  <w:t xml:space="preserve">            </w:t>
      </w:r>
      <w:r w:rsidRPr="00CB5E0F">
        <w:rPr>
          <w:rFonts w:ascii="Times New Roman" w:hAnsi="Times New Roman" w:cs="Times New Roman"/>
        </w:rPr>
        <w:tab/>
      </w:r>
    </w:p>
    <w:p w14:paraId="727F4D0B" w14:textId="77777777" w:rsidR="003C021D" w:rsidRPr="00CB5E0F" w:rsidRDefault="003C021D" w:rsidP="00CB5E0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Master Analyst in Financial Forensics (MAFF) (2017)</w:t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</w:p>
    <w:p w14:paraId="18BBA20C" w14:textId="2E5087FE" w:rsidR="003C021D" w:rsidRPr="00CB5E0F" w:rsidRDefault="002C2C24" w:rsidP="00CB5E0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Accredited Senior Appraiser</w:t>
      </w:r>
      <w:r w:rsidR="003C021D" w:rsidRPr="00CB5E0F">
        <w:rPr>
          <w:rFonts w:ascii="Times New Roman" w:hAnsi="Times New Roman" w:cs="Times New Roman"/>
        </w:rPr>
        <w:t xml:space="preserve">- B.V. (ASA) (2018) </w:t>
      </w:r>
      <w:r w:rsidR="003C021D" w:rsidRPr="00CB5E0F">
        <w:rPr>
          <w:rFonts w:ascii="Times New Roman" w:hAnsi="Times New Roman" w:cs="Times New Roman"/>
        </w:rPr>
        <w:tab/>
      </w:r>
      <w:r w:rsidR="003C021D" w:rsidRPr="00CB5E0F">
        <w:rPr>
          <w:rFonts w:ascii="Times New Roman" w:hAnsi="Times New Roman" w:cs="Times New Roman"/>
        </w:rPr>
        <w:tab/>
      </w:r>
      <w:r w:rsidR="003C021D" w:rsidRPr="00CB5E0F">
        <w:rPr>
          <w:rFonts w:ascii="Times New Roman" w:hAnsi="Times New Roman" w:cs="Times New Roman"/>
        </w:rPr>
        <w:tab/>
      </w:r>
      <w:r w:rsidR="003C021D" w:rsidRPr="00CB5E0F">
        <w:rPr>
          <w:rFonts w:ascii="Times New Roman" w:hAnsi="Times New Roman" w:cs="Times New Roman"/>
        </w:rPr>
        <w:tab/>
      </w:r>
      <w:r w:rsidR="003C021D" w:rsidRPr="00CB5E0F">
        <w:rPr>
          <w:rFonts w:ascii="Times New Roman" w:hAnsi="Times New Roman" w:cs="Times New Roman"/>
        </w:rPr>
        <w:tab/>
      </w:r>
    </w:p>
    <w:p w14:paraId="7144745B" w14:textId="77777777" w:rsidR="003C021D" w:rsidRPr="00CB5E0F" w:rsidRDefault="003C021D" w:rsidP="003C021D">
      <w:pPr>
        <w:jc w:val="both"/>
        <w:rPr>
          <w:rFonts w:ascii="Times New Roman" w:hAnsi="Times New Roman" w:cs="Times New Roman"/>
        </w:rPr>
      </w:pPr>
    </w:p>
    <w:p w14:paraId="6A30CAA1" w14:textId="77777777" w:rsidR="003C021D" w:rsidRPr="00CB5E0F" w:rsidRDefault="003C021D" w:rsidP="003C02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E0F">
        <w:rPr>
          <w:rFonts w:ascii="Times New Roman" w:hAnsi="Times New Roman" w:cs="Times New Roman"/>
          <w:b/>
          <w:sz w:val="24"/>
          <w:szCs w:val="24"/>
        </w:rPr>
        <w:t>PROFESSIONAL AFFILIATIONS AND LICENSURE</w:t>
      </w:r>
    </w:p>
    <w:p w14:paraId="6CDA8131" w14:textId="77777777" w:rsidR="003C021D" w:rsidRPr="00CB5E0F" w:rsidRDefault="003C021D" w:rsidP="003C021D">
      <w:pPr>
        <w:pStyle w:val="NoSpacing"/>
        <w:jc w:val="both"/>
        <w:rPr>
          <w:rFonts w:ascii="Times New Roman" w:hAnsi="Times New Roman" w:cs="Times New Roman"/>
        </w:rPr>
      </w:pPr>
    </w:p>
    <w:p w14:paraId="159B1490" w14:textId="77777777" w:rsidR="003C021D" w:rsidRPr="00CB5E0F" w:rsidRDefault="003C021D" w:rsidP="00CB5E0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 xml:space="preserve">American Institute of CPA’s </w:t>
      </w:r>
      <w:r w:rsidRPr="00CB5E0F">
        <w:rPr>
          <w:rFonts w:ascii="Times New Roman" w:hAnsi="Times New Roman" w:cs="Times New Roman"/>
        </w:rPr>
        <w:tab/>
      </w:r>
      <w:r w:rsidRPr="00CB5E0F">
        <w:rPr>
          <w:rFonts w:ascii="Times New Roman" w:hAnsi="Times New Roman" w:cs="Times New Roman"/>
        </w:rPr>
        <w:tab/>
      </w:r>
    </w:p>
    <w:p w14:paraId="7970912E" w14:textId="77777777" w:rsidR="003C021D" w:rsidRPr="00CB5E0F" w:rsidRDefault="003C021D" w:rsidP="00CB5E0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Society of Louisiana CPA’s</w:t>
      </w:r>
    </w:p>
    <w:p w14:paraId="6E7E8CBE" w14:textId="77777777" w:rsidR="003C021D" w:rsidRPr="00CB5E0F" w:rsidRDefault="003C021D" w:rsidP="00CB5E0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Texas Society of CPA’s</w:t>
      </w:r>
    </w:p>
    <w:p w14:paraId="07EA38C2" w14:textId="77777777" w:rsidR="003C021D" w:rsidRPr="00CB5E0F" w:rsidRDefault="003C021D" w:rsidP="00CB5E0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 xml:space="preserve">State Board of </w:t>
      </w:r>
      <w:proofErr w:type="gramStart"/>
      <w:r w:rsidRPr="00CB5E0F">
        <w:rPr>
          <w:rFonts w:ascii="Times New Roman" w:hAnsi="Times New Roman" w:cs="Times New Roman"/>
        </w:rPr>
        <w:t>CPA’s</w:t>
      </w:r>
      <w:proofErr w:type="gramEnd"/>
      <w:r w:rsidRPr="00CB5E0F">
        <w:rPr>
          <w:rFonts w:ascii="Times New Roman" w:hAnsi="Times New Roman" w:cs="Times New Roman"/>
        </w:rPr>
        <w:t xml:space="preserve"> of Louisiana</w:t>
      </w:r>
    </w:p>
    <w:p w14:paraId="3F9014F6" w14:textId="77777777" w:rsidR="003C021D" w:rsidRPr="00CB5E0F" w:rsidRDefault="003C021D" w:rsidP="00CB5E0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Texas State Board of Public Accountancy</w:t>
      </w:r>
    </w:p>
    <w:p w14:paraId="1580FAD6" w14:textId="77777777" w:rsidR="003C021D" w:rsidRPr="00CB5E0F" w:rsidRDefault="003C021D" w:rsidP="00CB5E0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Association of Certified Fraud Examiners</w:t>
      </w:r>
    </w:p>
    <w:p w14:paraId="10239293" w14:textId="77777777" w:rsidR="003C021D" w:rsidRPr="00CB5E0F" w:rsidRDefault="003C021D" w:rsidP="00CB5E0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National Association of Certified Valuators and Analysts</w:t>
      </w:r>
    </w:p>
    <w:p w14:paraId="3FBAD909" w14:textId="77777777" w:rsidR="003C021D" w:rsidRPr="00CB5E0F" w:rsidRDefault="003C021D" w:rsidP="00CB5E0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Association of Financial Professionals</w:t>
      </w:r>
    </w:p>
    <w:p w14:paraId="6879EAD9" w14:textId="02D8182E" w:rsidR="00573748" w:rsidRPr="007B1BF1" w:rsidRDefault="003C021D" w:rsidP="00E2013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American Society of Appraiser</w:t>
      </w:r>
      <w:r w:rsidR="007B1BF1">
        <w:rPr>
          <w:rFonts w:ascii="Times New Roman" w:hAnsi="Times New Roman" w:cs="Times New Roman"/>
        </w:rPr>
        <w:t>s</w:t>
      </w:r>
    </w:p>
    <w:p w14:paraId="4309C38D" w14:textId="77777777" w:rsidR="00A7250C" w:rsidRDefault="00A7250C" w:rsidP="003C02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52D91" w14:textId="77777777" w:rsidR="00A7250C" w:rsidRDefault="00A7250C" w:rsidP="003C02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622B0" w14:textId="689FDD99" w:rsidR="003C021D" w:rsidRPr="00CB5E0F" w:rsidRDefault="003C021D" w:rsidP="003C02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E0F">
        <w:rPr>
          <w:rFonts w:ascii="Times New Roman" w:hAnsi="Times New Roman" w:cs="Times New Roman"/>
          <w:b/>
          <w:sz w:val="24"/>
          <w:szCs w:val="24"/>
        </w:rPr>
        <w:lastRenderedPageBreak/>
        <w:t>HONORS AND ACTIVITIES</w:t>
      </w:r>
    </w:p>
    <w:p w14:paraId="68AD9F77" w14:textId="77777777" w:rsidR="003C021D" w:rsidRPr="00CB5E0F" w:rsidRDefault="003C021D" w:rsidP="003C021D">
      <w:pPr>
        <w:pStyle w:val="NoSpacing"/>
        <w:jc w:val="both"/>
        <w:rPr>
          <w:rFonts w:ascii="Times New Roman" w:hAnsi="Times New Roman" w:cs="Times New Roman"/>
        </w:rPr>
      </w:pPr>
    </w:p>
    <w:p w14:paraId="67CB76CA" w14:textId="77777777" w:rsidR="003C021D" w:rsidRPr="00CB5E0F" w:rsidRDefault="003C021D" w:rsidP="00CB5E0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Represented Louisiana Tech University’s Professional School of Accountancy at a National Conference in Chicago, Illinois (1979)</w:t>
      </w:r>
    </w:p>
    <w:p w14:paraId="03990611" w14:textId="39A16ADF" w:rsidR="003C021D" w:rsidRPr="00CB5E0F" w:rsidRDefault="003C021D" w:rsidP="00CB5E0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Prepared and Presented Paper on The Foreign Corrupt Practices Act of 197</w:t>
      </w:r>
      <w:r w:rsidR="003C7912">
        <w:rPr>
          <w:rFonts w:ascii="Times New Roman" w:hAnsi="Times New Roman" w:cs="Times New Roman"/>
        </w:rPr>
        <w:t>9</w:t>
      </w:r>
    </w:p>
    <w:p w14:paraId="208A761F" w14:textId="77777777" w:rsidR="003C021D" w:rsidRPr="00CB5E0F" w:rsidRDefault="003C021D" w:rsidP="00CB5E0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Named Outstanding Senior Scholar in the Louisiana Tech University School of Business (1980)</w:t>
      </w:r>
    </w:p>
    <w:p w14:paraId="7AE242B9" w14:textId="77777777" w:rsidR="003C021D" w:rsidRPr="00CB5E0F" w:rsidRDefault="003C021D" w:rsidP="00CB5E0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Board of Directors—Brammer Engineering, Inc. (1989 to 1993)</w:t>
      </w:r>
    </w:p>
    <w:p w14:paraId="5526ADA4" w14:textId="77777777" w:rsidR="003C021D" w:rsidRPr="00CB5E0F" w:rsidRDefault="003C021D" w:rsidP="00CB5E0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Board of Directors—Tri-State Bank (1995-1997)</w:t>
      </w:r>
    </w:p>
    <w:p w14:paraId="00DAD57B" w14:textId="7263FB60" w:rsidR="003C021D" w:rsidRPr="00334175" w:rsidRDefault="003C021D" w:rsidP="00CB5E0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4175">
        <w:rPr>
          <w:rFonts w:ascii="Times New Roman" w:hAnsi="Times New Roman" w:cs="Times New Roman"/>
        </w:rPr>
        <w:t>Served as President and Treasurer of the Ark-La-Tex Cash Management Association (1990-1992)</w:t>
      </w:r>
    </w:p>
    <w:p w14:paraId="663C78D1" w14:textId="77777777" w:rsidR="003C021D" w:rsidRPr="00CB5E0F" w:rsidRDefault="003C021D" w:rsidP="00CB5E0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Junior Achievement Teacher—Taught basic business principles to students in their schools (1995-1996)</w:t>
      </w:r>
    </w:p>
    <w:p w14:paraId="38F3DF6A" w14:textId="77777777" w:rsidR="003C021D" w:rsidRPr="00CB5E0F" w:rsidRDefault="003C021D" w:rsidP="00CB5E0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Taught fundamental accounting classes for LA Tech University to students at Barksdale Air Force Base in Bossier City, LA (1988-1989)</w:t>
      </w:r>
    </w:p>
    <w:p w14:paraId="7ECEC39D" w14:textId="6772ED04" w:rsidR="003C021D" w:rsidRDefault="003C021D" w:rsidP="00CB5E0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B5E0F">
        <w:rPr>
          <w:rFonts w:ascii="Times New Roman" w:hAnsi="Times New Roman" w:cs="Times New Roman"/>
        </w:rPr>
        <w:t>Guest Speaker on three occasions for the Louisiana District Attorneys</w:t>
      </w:r>
      <w:r w:rsidR="005C6F98">
        <w:rPr>
          <w:rFonts w:ascii="Times New Roman" w:hAnsi="Times New Roman" w:cs="Times New Roman"/>
        </w:rPr>
        <w:t>’</w:t>
      </w:r>
      <w:r w:rsidRPr="00CB5E0F">
        <w:rPr>
          <w:rFonts w:ascii="Times New Roman" w:hAnsi="Times New Roman" w:cs="Times New Roman"/>
        </w:rPr>
        <w:t xml:space="preserve"> Association</w:t>
      </w:r>
      <w:bookmarkStart w:id="0" w:name="_Hlk24355879"/>
      <w:r w:rsidRPr="00CB5E0F">
        <w:rPr>
          <w:rFonts w:ascii="Times New Roman" w:hAnsi="Times New Roman" w:cs="Times New Roman"/>
        </w:rPr>
        <w:t>—</w:t>
      </w:r>
      <w:bookmarkEnd w:id="0"/>
      <w:r w:rsidRPr="00CB5E0F">
        <w:rPr>
          <w:rFonts w:ascii="Times New Roman" w:hAnsi="Times New Roman" w:cs="Times New Roman"/>
        </w:rPr>
        <w:t>Teach fundamentals of forensic accounting in relationship to money laundering activities and discovering hidden assets (2014-2016)</w:t>
      </w:r>
    </w:p>
    <w:p w14:paraId="1178FFF2" w14:textId="4D5EFB30" w:rsidR="00E07E3C" w:rsidRPr="00CB5E0F" w:rsidRDefault="00E07E3C" w:rsidP="00CB5E0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Guest Speaker at the 19</w:t>
      </w:r>
      <w:r w:rsidRPr="00E07E3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</w:t>
      </w:r>
      <w:proofErr w:type="spellStart"/>
      <w:r>
        <w:rPr>
          <w:rFonts w:ascii="Times New Roman" w:hAnsi="Times New Roman" w:cs="Times New Roman"/>
        </w:rPr>
        <w:t>Cenla</w:t>
      </w:r>
      <w:proofErr w:type="spellEnd"/>
      <w:r>
        <w:rPr>
          <w:rFonts w:ascii="Times New Roman" w:hAnsi="Times New Roman" w:cs="Times New Roman"/>
        </w:rPr>
        <w:t xml:space="preserve"> Lagniappe CLE Conference presented by the Avoyelles Parish Bar Association</w:t>
      </w:r>
      <w:r w:rsidRPr="00CB5E0F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Taught forensic accounting utilized in the legal field (2019). </w:t>
      </w:r>
    </w:p>
    <w:p w14:paraId="5D3363A1" w14:textId="77777777" w:rsidR="003C021D" w:rsidRPr="00CB5E0F" w:rsidRDefault="003C021D" w:rsidP="003C021D">
      <w:pPr>
        <w:jc w:val="left"/>
        <w:rPr>
          <w:rFonts w:ascii="Times New Roman" w:hAnsi="Times New Roman" w:cs="Times New Roman"/>
          <w:b/>
          <w:bCs/>
        </w:rPr>
      </w:pPr>
    </w:p>
    <w:sectPr w:rsidR="003C021D" w:rsidRPr="00CB5E0F" w:rsidSect="00480F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296" w:left="1440" w:header="720" w:footer="8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33D0" w14:textId="77777777" w:rsidR="00CB5E0F" w:rsidRDefault="00CB5E0F" w:rsidP="00CB5E0F">
      <w:r>
        <w:separator/>
      </w:r>
    </w:p>
  </w:endnote>
  <w:endnote w:type="continuationSeparator" w:id="0">
    <w:p w14:paraId="0F0DE3A5" w14:textId="77777777" w:rsidR="00CB5E0F" w:rsidRDefault="00CB5E0F" w:rsidP="00CB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48" w14:textId="77777777" w:rsidR="00E719A6" w:rsidRDefault="00E71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8A3D" w14:textId="453818DA" w:rsidR="00CB5E0F" w:rsidRPr="002C2C24" w:rsidRDefault="00CB5E0F" w:rsidP="00CB5E0F">
    <w:pPr>
      <w:pStyle w:val="Footer"/>
      <w:jc w:val="right"/>
      <w:rPr>
        <w:rFonts w:ascii="Times New Roman" w:hAnsi="Times New Roman" w:cs="Times New Roman"/>
        <w:sz w:val="20"/>
        <w:szCs w:val="20"/>
        <w:lang w:val="fr-FR"/>
      </w:rPr>
    </w:pPr>
    <w:r w:rsidRPr="002C2C24">
      <w:rPr>
        <w:rFonts w:ascii="Times New Roman" w:hAnsi="Times New Roman" w:cs="Times New Roman"/>
        <w:sz w:val="20"/>
        <w:szCs w:val="20"/>
        <w:lang w:val="fr-FR"/>
      </w:rPr>
      <w:t xml:space="preserve">Chad M. Garland, CPA – CV – Page </w:t>
    </w:r>
    <w:r w:rsidRPr="00CB5E0F">
      <w:rPr>
        <w:rFonts w:ascii="Times New Roman" w:hAnsi="Times New Roman" w:cs="Times New Roman"/>
        <w:sz w:val="20"/>
        <w:szCs w:val="20"/>
      </w:rPr>
      <w:fldChar w:fldCharType="begin"/>
    </w:r>
    <w:r w:rsidRPr="002C2C24">
      <w:rPr>
        <w:rFonts w:ascii="Times New Roman" w:hAnsi="Times New Roman" w:cs="Times New Roman"/>
        <w:sz w:val="20"/>
        <w:szCs w:val="20"/>
        <w:lang w:val="fr-FR"/>
      </w:rPr>
      <w:instrText xml:space="preserve"> PAGE   \* MERGEFORMAT </w:instrText>
    </w:r>
    <w:r w:rsidRPr="00CB5E0F">
      <w:rPr>
        <w:rFonts w:ascii="Times New Roman" w:hAnsi="Times New Roman" w:cs="Times New Roman"/>
        <w:sz w:val="20"/>
        <w:szCs w:val="20"/>
      </w:rPr>
      <w:fldChar w:fldCharType="separate"/>
    </w:r>
    <w:r w:rsidRPr="002C2C24">
      <w:rPr>
        <w:rFonts w:ascii="Times New Roman" w:hAnsi="Times New Roman" w:cs="Times New Roman"/>
        <w:noProof/>
        <w:sz w:val="20"/>
        <w:szCs w:val="20"/>
        <w:lang w:val="fr-FR"/>
      </w:rPr>
      <w:t>1</w:t>
    </w:r>
    <w:r w:rsidRPr="00CB5E0F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06A2" w14:textId="77777777" w:rsidR="00E719A6" w:rsidRDefault="00E71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46666" w14:textId="77777777" w:rsidR="00CB5E0F" w:rsidRDefault="00CB5E0F" w:rsidP="00CB5E0F">
      <w:r>
        <w:separator/>
      </w:r>
    </w:p>
  </w:footnote>
  <w:footnote w:type="continuationSeparator" w:id="0">
    <w:p w14:paraId="343C55B7" w14:textId="77777777" w:rsidR="00CB5E0F" w:rsidRDefault="00CB5E0F" w:rsidP="00CB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ABE6" w14:textId="77777777" w:rsidR="00E719A6" w:rsidRDefault="00E71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0E01" w14:textId="77777777" w:rsidR="00E719A6" w:rsidRDefault="00E71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4E24" w14:textId="042B57A9" w:rsidR="00AC536D" w:rsidRPr="00AC536D" w:rsidRDefault="00AC536D">
    <w:pPr>
      <w:pStyle w:val="Header"/>
      <w:rPr>
        <w:rFonts w:ascii="Times New Roman" w:hAnsi="Times New Roman" w:cs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0E27"/>
    <w:multiLevelType w:val="hybridMultilevel"/>
    <w:tmpl w:val="1CE03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97706"/>
    <w:multiLevelType w:val="hybridMultilevel"/>
    <w:tmpl w:val="D62C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361BE"/>
    <w:multiLevelType w:val="hybridMultilevel"/>
    <w:tmpl w:val="DF6CD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1CB"/>
    <w:multiLevelType w:val="hybridMultilevel"/>
    <w:tmpl w:val="D978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214904">
    <w:abstractNumId w:val="1"/>
  </w:num>
  <w:num w:numId="2" w16cid:durableId="1117918604">
    <w:abstractNumId w:val="2"/>
  </w:num>
  <w:num w:numId="3" w16cid:durableId="427236705">
    <w:abstractNumId w:val="3"/>
  </w:num>
  <w:num w:numId="4" w16cid:durableId="14020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1D"/>
    <w:rsid w:val="00031661"/>
    <w:rsid w:val="00041AD9"/>
    <w:rsid w:val="00057653"/>
    <w:rsid w:val="00060EA5"/>
    <w:rsid w:val="000A1846"/>
    <w:rsid w:val="00104CE3"/>
    <w:rsid w:val="00106C15"/>
    <w:rsid w:val="00167780"/>
    <w:rsid w:val="001954B0"/>
    <w:rsid w:val="001B0C38"/>
    <w:rsid w:val="001B42E3"/>
    <w:rsid w:val="001C467B"/>
    <w:rsid w:val="001C5F75"/>
    <w:rsid w:val="001D4515"/>
    <w:rsid w:val="001F067A"/>
    <w:rsid w:val="001F0E83"/>
    <w:rsid w:val="001F3006"/>
    <w:rsid w:val="00213B82"/>
    <w:rsid w:val="00242307"/>
    <w:rsid w:val="002977A8"/>
    <w:rsid w:val="002B57C3"/>
    <w:rsid w:val="002C2C24"/>
    <w:rsid w:val="002C6054"/>
    <w:rsid w:val="002D63F1"/>
    <w:rsid w:val="002F24D9"/>
    <w:rsid w:val="002F4BC6"/>
    <w:rsid w:val="00313DF2"/>
    <w:rsid w:val="003221D3"/>
    <w:rsid w:val="00334175"/>
    <w:rsid w:val="00366D75"/>
    <w:rsid w:val="00367574"/>
    <w:rsid w:val="003679E4"/>
    <w:rsid w:val="0037153D"/>
    <w:rsid w:val="00373754"/>
    <w:rsid w:val="00377A36"/>
    <w:rsid w:val="00391768"/>
    <w:rsid w:val="00392719"/>
    <w:rsid w:val="003C021D"/>
    <w:rsid w:val="003C7912"/>
    <w:rsid w:val="003D5C28"/>
    <w:rsid w:val="003F0384"/>
    <w:rsid w:val="0040369A"/>
    <w:rsid w:val="00404834"/>
    <w:rsid w:val="0044067E"/>
    <w:rsid w:val="00443AB1"/>
    <w:rsid w:val="004507A2"/>
    <w:rsid w:val="0045549B"/>
    <w:rsid w:val="00457016"/>
    <w:rsid w:val="00462BB9"/>
    <w:rsid w:val="00480F5B"/>
    <w:rsid w:val="00490DCA"/>
    <w:rsid w:val="00497FCB"/>
    <w:rsid w:val="004B2C89"/>
    <w:rsid w:val="004C213E"/>
    <w:rsid w:val="004C3E1F"/>
    <w:rsid w:val="004D4A1B"/>
    <w:rsid w:val="004D600B"/>
    <w:rsid w:val="00532B87"/>
    <w:rsid w:val="00542AA8"/>
    <w:rsid w:val="00573748"/>
    <w:rsid w:val="00581080"/>
    <w:rsid w:val="00593E25"/>
    <w:rsid w:val="005A2EB9"/>
    <w:rsid w:val="005B24F0"/>
    <w:rsid w:val="005C6F98"/>
    <w:rsid w:val="005E35FF"/>
    <w:rsid w:val="005E3B41"/>
    <w:rsid w:val="005F6607"/>
    <w:rsid w:val="00603621"/>
    <w:rsid w:val="00611BD9"/>
    <w:rsid w:val="006348DD"/>
    <w:rsid w:val="0064623C"/>
    <w:rsid w:val="0068275D"/>
    <w:rsid w:val="006946B8"/>
    <w:rsid w:val="006A2EED"/>
    <w:rsid w:val="006A646A"/>
    <w:rsid w:val="006B0B04"/>
    <w:rsid w:val="00733ED0"/>
    <w:rsid w:val="00743AB2"/>
    <w:rsid w:val="0076183A"/>
    <w:rsid w:val="00766D2D"/>
    <w:rsid w:val="00773B41"/>
    <w:rsid w:val="00774308"/>
    <w:rsid w:val="007B0A44"/>
    <w:rsid w:val="007B1BF1"/>
    <w:rsid w:val="007B41E8"/>
    <w:rsid w:val="00802602"/>
    <w:rsid w:val="00802ECF"/>
    <w:rsid w:val="00806461"/>
    <w:rsid w:val="00815B92"/>
    <w:rsid w:val="008357AF"/>
    <w:rsid w:val="008725C3"/>
    <w:rsid w:val="00885B09"/>
    <w:rsid w:val="00887427"/>
    <w:rsid w:val="00894DB6"/>
    <w:rsid w:val="008A27BA"/>
    <w:rsid w:val="008A5D06"/>
    <w:rsid w:val="008B3376"/>
    <w:rsid w:val="008F5FE3"/>
    <w:rsid w:val="00943CAD"/>
    <w:rsid w:val="009844AF"/>
    <w:rsid w:val="009D27C3"/>
    <w:rsid w:val="009E7D11"/>
    <w:rsid w:val="00A017BD"/>
    <w:rsid w:val="00A10B57"/>
    <w:rsid w:val="00A37C6F"/>
    <w:rsid w:val="00A57CE3"/>
    <w:rsid w:val="00A60674"/>
    <w:rsid w:val="00A7250C"/>
    <w:rsid w:val="00AB5B5F"/>
    <w:rsid w:val="00AB7EF7"/>
    <w:rsid w:val="00AC536D"/>
    <w:rsid w:val="00B310AD"/>
    <w:rsid w:val="00B47AA5"/>
    <w:rsid w:val="00B71088"/>
    <w:rsid w:val="00B966F7"/>
    <w:rsid w:val="00BB68C6"/>
    <w:rsid w:val="00BB692C"/>
    <w:rsid w:val="00C13066"/>
    <w:rsid w:val="00C361FB"/>
    <w:rsid w:val="00C72F8D"/>
    <w:rsid w:val="00C76E1C"/>
    <w:rsid w:val="00C7723A"/>
    <w:rsid w:val="00CA50D9"/>
    <w:rsid w:val="00CB2A15"/>
    <w:rsid w:val="00CB5E0F"/>
    <w:rsid w:val="00CC17EF"/>
    <w:rsid w:val="00CF56CA"/>
    <w:rsid w:val="00D205EC"/>
    <w:rsid w:val="00D43B50"/>
    <w:rsid w:val="00D55A3A"/>
    <w:rsid w:val="00D56F16"/>
    <w:rsid w:val="00D6485C"/>
    <w:rsid w:val="00DC737A"/>
    <w:rsid w:val="00DD530E"/>
    <w:rsid w:val="00DE4698"/>
    <w:rsid w:val="00E02F84"/>
    <w:rsid w:val="00E07E3C"/>
    <w:rsid w:val="00E20134"/>
    <w:rsid w:val="00E34909"/>
    <w:rsid w:val="00E4604F"/>
    <w:rsid w:val="00E56C9B"/>
    <w:rsid w:val="00E65AE3"/>
    <w:rsid w:val="00E719A6"/>
    <w:rsid w:val="00E84D09"/>
    <w:rsid w:val="00EA24A5"/>
    <w:rsid w:val="00EE5507"/>
    <w:rsid w:val="00F02877"/>
    <w:rsid w:val="00F07CBC"/>
    <w:rsid w:val="00F358A5"/>
    <w:rsid w:val="00F546ED"/>
    <w:rsid w:val="00F62D10"/>
    <w:rsid w:val="00F77722"/>
    <w:rsid w:val="00FA41B2"/>
    <w:rsid w:val="00FA4C73"/>
    <w:rsid w:val="00FD22C3"/>
    <w:rsid w:val="00FD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103BC4"/>
  <w15:chartTrackingRefBased/>
  <w15:docId w15:val="{B6D6A0E4-D629-4F7F-B267-623DAA9B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021D"/>
    <w:pPr>
      <w:jc w:val="left"/>
    </w:pPr>
  </w:style>
  <w:style w:type="character" w:styleId="Hyperlink">
    <w:name w:val="Hyperlink"/>
    <w:basedOn w:val="DefaultParagraphFont"/>
    <w:uiPriority w:val="99"/>
    <w:unhideWhenUsed/>
    <w:rsid w:val="003C02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2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5E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E0F"/>
  </w:style>
  <w:style w:type="paragraph" w:styleId="Footer">
    <w:name w:val="footer"/>
    <w:basedOn w:val="Normal"/>
    <w:link w:val="FooterChar"/>
    <w:uiPriority w:val="99"/>
    <w:unhideWhenUsed/>
    <w:rsid w:val="00CB5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garland@chadgarlandcp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Ross</dc:creator>
  <cp:keywords/>
  <dc:description/>
  <cp:lastModifiedBy>Christine Wasner</cp:lastModifiedBy>
  <cp:revision>14</cp:revision>
  <cp:lastPrinted>2026-01-16T17:04:00Z</cp:lastPrinted>
  <dcterms:created xsi:type="dcterms:W3CDTF">2020-01-04T16:04:00Z</dcterms:created>
  <dcterms:modified xsi:type="dcterms:W3CDTF">2026-01-16T19:21:00Z</dcterms:modified>
</cp:coreProperties>
</file>